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850"/>
        <w:gridCol w:w="2036"/>
        <w:gridCol w:w="1219"/>
        <w:gridCol w:w="1374"/>
        <w:gridCol w:w="1331"/>
      </w:tblGrid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Team Member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Client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Task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Billed Hours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Unbilled hours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Balance Hours</w:t>
            </w: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246D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</w:rPr>
              <w:t>Jai L</w:t>
            </w:r>
            <w:r w:rsidR="003F73E2">
              <w:rPr>
                <w:rFonts w:ascii="Calibri" w:eastAsia="Calibri" w:hAnsi="Calibri" w:cs="Calibri"/>
                <w:color w:val="00000A"/>
              </w:rPr>
              <w:t>al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0A0A2E" w:rsidRDefault="000A7399">
            <w:pPr>
              <w:tabs>
                <w:tab w:val="left" w:pos="720"/>
                <w:tab w:val="left" w:pos="115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mta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F97D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changes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Parul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7C4968">
            <w:pPr>
              <w:tabs>
                <w:tab w:val="left" w:pos="720"/>
                <w:tab w:val="left" w:pos="115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Soumya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F97D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Vandana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0A7399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Webguruz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earthrealtors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F97D2F" w:rsidP="00246D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any</w:t>
            </w:r>
          </w:p>
          <w:p w:rsidR="00F97D2F" w:rsidRDefault="00F97D2F" w:rsidP="00246D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any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Gurjinder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F97D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Trusted union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F97D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Points from client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F97D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Dhanvir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2D6D8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Webguruz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DC62C8" w:rsidP="00246DAD">
            <w:pPr>
              <w:tabs>
                <w:tab w:val="left" w:pos="720"/>
                <w:tab w:val="right" w:pos="1917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Test task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Vikas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2D6D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Shopify Apps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2D6D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</w:t>
            </w:r>
            <w:r w:rsidR="00DC62C8">
              <w:rPr>
                <w:rFonts w:ascii="Calibri" w:eastAsia="Calibri" w:hAnsi="Calibri" w:cs="Calibri"/>
              </w:rPr>
              <w:t xml:space="preserve"> Expo</w:t>
            </w:r>
            <w:r>
              <w:rPr>
                <w:rFonts w:ascii="Calibri" w:eastAsia="Calibri" w:hAnsi="Calibri" w:cs="Calibri"/>
              </w:rPr>
              <w:t>rt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Sahil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DC62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Beacon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7C49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Beacon feedback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Kapil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DC62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Isolation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DC62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Landing pages designing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Naresh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DC62C8">
            <w:pPr>
              <w:tabs>
                <w:tab w:val="left" w:pos="720"/>
                <w:tab w:val="left" w:pos="115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Bench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DC62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available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Hukam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DC62C8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earthrealtors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DC62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Plugin integration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Mohit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2D6D8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Purebookkeeping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DC62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Header issue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tabs>
                <w:tab w:val="left" w:pos="720"/>
                <w:tab w:val="right" w:pos="177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Maninder</w:t>
            </w:r>
            <w:proofErr w:type="spellEnd"/>
            <w:r>
              <w:rPr>
                <w:rFonts w:ascii="Calibri" w:eastAsia="Calibri" w:hAnsi="Calibri" w:cs="Calibri"/>
                <w:color w:val="00000A"/>
              </w:rPr>
              <w:tab/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DC62C8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Waveestate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DC62C8">
            <w:pPr>
              <w:tabs>
                <w:tab w:val="left" w:pos="720"/>
                <w:tab w:val="right" w:pos="1781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Creating site similar to </w:t>
            </w:r>
            <w:proofErr w:type="spellStart"/>
            <w:r>
              <w:rPr>
                <w:rFonts w:ascii="Calibri" w:eastAsia="Calibri" w:hAnsi="Calibri" w:cs="Calibri"/>
              </w:rPr>
              <w:t>waveestate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tabs>
                <w:tab w:val="left" w:pos="720"/>
                <w:tab w:val="center" w:pos="769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Taruna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2D6D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Testing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tabs>
                <w:tab w:val="left" w:pos="720"/>
                <w:tab w:val="center" w:pos="769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3F73E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</w:rPr>
              <w:t>Diksha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7F3E" w:rsidRDefault="002D6D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Isolations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7F3E" w:rsidRDefault="00DC62C8" w:rsidP="00246D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Points of isolation.</w:t>
            </w:r>
            <w:bookmarkStart w:id="0" w:name="_GoBack"/>
            <w:bookmarkEnd w:id="0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D8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tabs>
                <w:tab w:val="left" w:pos="720"/>
                <w:tab w:val="right" w:pos="177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4E680A" w:rsidRDefault="004E68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E680A" w:rsidRDefault="003F73E2">
      <w:pPr>
        <w:spacing w:after="200" w:line="276" w:lineRule="auto"/>
        <w:jc w:val="center"/>
        <w:rPr>
          <w:rFonts w:ascii="Calibri" w:eastAsia="Calibri" w:hAnsi="Calibri" w:cs="Calibri"/>
          <w:b/>
          <w:color w:val="00000A"/>
          <w:sz w:val="32"/>
          <w:u w:val="single"/>
        </w:rPr>
      </w:pPr>
      <w:r>
        <w:rPr>
          <w:rFonts w:ascii="Calibri" w:eastAsia="Calibri" w:hAnsi="Calibri" w:cs="Calibri"/>
          <w:b/>
          <w:color w:val="00000A"/>
          <w:sz w:val="32"/>
          <w:u w:val="single"/>
        </w:rPr>
        <w:t>Resource Plan</w:t>
      </w:r>
    </w:p>
    <w:p w:rsidR="004E680A" w:rsidRDefault="000A7399">
      <w:pPr>
        <w:spacing w:after="200" w:line="276" w:lineRule="auto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  <w:sz w:val="32"/>
          <w:u w:val="single"/>
        </w:rPr>
        <w:t>7</w:t>
      </w:r>
      <w:r w:rsidR="00A66DE3">
        <w:rPr>
          <w:rFonts w:ascii="Calibri" w:eastAsia="Calibri" w:hAnsi="Calibri" w:cs="Calibri"/>
          <w:b/>
          <w:color w:val="00000A"/>
          <w:sz w:val="32"/>
          <w:u w:val="single"/>
        </w:rPr>
        <w:t>-01</w:t>
      </w:r>
      <w:r w:rsidR="003F73E2">
        <w:rPr>
          <w:rFonts w:ascii="Calibri" w:eastAsia="Calibri" w:hAnsi="Calibri" w:cs="Calibri"/>
          <w:b/>
          <w:color w:val="00000A"/>
          <w:sz w:val="32"/>
          <w:u w:val="single"/>
        </w:rPr>
        <w:t>-2020</w:t>
      </w:r>
    </w:p>
    <w:p w:rsidR="004E680A" w:rsidRDefault="004E680A">
      <w:pPr>
        <w:spacing w:after="200" w:line="276" w:lineRule="auto"/>
        <w:jc w:val="center"/>
        <w:rPr>
          <w:rFonts w:ascii="Calibri" w:eastAsia="Calibri" w:hAnsi="Calibri" w:cs="Calibri"/>
          <w:color w:val="00000A"/>
        </w:rPr>
      </w:pPr>
    </w:p>
    <w:sectPr w:rsidR="004E6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0A"/>
    <w:rsid w:val="000A0A2E"/>
    <w:rsid w:val="000A7399"/>
    <w:rsid w:val="001C5973"/>
    <w:rsid w:val="00246DAD"/>
    <w:rsid w:val="002D6D81"/>
    <w:rsid w:val="003F73E2"/>
    <w:rsid w:val="004E680A"/>
    <w:rsid w:val="007C4968"/>
    <w:rsid w:val="00A66DE3"/>
    <w:rsid w:val="00AE4A36"/>
    <w:rsid w:val="00C6143E"/>
    <w:rsid w:val="00DC62C8"/>
    <w:rsid w:val="00F27F3E"/>
    <w:rsid w:val="00F9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AF5C"/>
  <w15:docId w15:val="{1774E152-BE8B-4371-AC19-4B803206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Coordinator</dc:creator>
  <cp:lastModifiedBy>bd</cp:lastModifiedBy>
  <cp:revision>9</cp:revision>
  <dcterms:created xsi:type="dcterms:W3CDTF">2020-01-06T06:21:00Z</dcterms:created>
  <dcterms:modified xsi:type="dcterms:W3CDTF">2020-01-07T05:20:00Z</dcterms:modified>
</cp:coreProperties>
</file>