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53BFA" w14:textId="6F867D7C" w:rsidR="004D7898" w:rsidRPr="00BF3637" w:rsidRDefault="005533E0">
      <w:pPr>
        <w:pStyle w:val="Title"/>
      </w:pPr>
      <w:r w:rsidRPr="00BF3637">
        <w:rPr>
          <w:noProof/>
          <w:lang w:val="en-IN" w:eastAsia="en-IN"/>
        </w:rPr>
        <w:drawing>
          <wp:anchor distT="0" distB="0" distL="0" distR="0" simplePos="0" relativeHeight="251648512" behindDoc="0" locked="0" layoutInCell="1" allowOverlap="1" wp14:anchorId="4F323A91" wp14:editId="684300B9">
            <wp:simplePos x="0" y="0"/>
            <wp:positionH relativeFrom="page">
              <wp:posOffset>5632450</wp:posOffset>
            </wp:positionH>
            <wp:positionV relativeFrom="paragraph">
              <wp:posOffset>247650</wp:posOffset>
            </wp:positionV>
            <wp:extent cx="1560194" cy="1733550"/>
            <wp:effectExtent l="19050" t="19050" r="254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194" cy="1733550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3898" w:rsidRPr="00BF3637">
        <w:rPr>
          <w:color w:val="008080"/>
        </w:rPr>
        <w:t>HEMANT SIROHI</w:t>
      </w:r>
    </w:p>
    <w:p w14:paraId="053AC056" w14:textId="4315EA29" w:rsidR="004D7898" w:rsidRPr="00BF3637" w:rsidRDefault="00283898">
      <w:pPr>
        <w:pStyle w:val="BodyText"/>
        <w:spacing w:before="151"/>
        <w:jc w:val="both"/>
      </w:pPr>
      <w:r w:rsidRPr="00BF3637">
        <w:rPr>
          <w:color w:val="008080"/>
        </w:rPr>
        <w:t xml:space="preserve">hemant.srh@gmail.com </w:t>
      </w:r>
      <w:r w:rsidR="005533E0" w:rsidRPr="00BF3637">
        <w:rPr>
          <w:color w:val="008080"/>
        </w:rPr>
        <w:t>| +</w:t>
      </w:r>
      <w:r w:rsidRPr="00BF3637">
        <w:rPr>
          <w:color w:val="008080"/>
        </w:rPr>
        <w:t>9</w:t>
      </w:r>
      <w:r w:rsidR="005533E0" w:rsidRPr="00BF3637">
        <w:rPr>
          <w:color w:val="008080"/>
        </w:rPr>
        <w:t>1</w:t>
      </w:r>
      <w:r w:rsidRPr="00BF3637">
        <w:rPr>
          <w:color w:val="008080"/>
        </w:rPr>
        <w:t xml:space="preserve"> 952-953-3359</w:t>
      </w:r>
    </w:p>
    <w:p w14:paraId="39F166E7" w14:textId="77777777" w:rsidR="004D7898" w:rsidRPr="00BF3637" w:rsidRDefault="004D7898">
      <w:pPr>
        <w:pStyle w:val="BodyText"/>
        <w:spacing w:before="9"/>
        <w:ind w:left="0"/>
        <w:rPr>
          <w:sz w:val="27"/>
        </w:rPr>
      </w:pPr>
    </w:p>
    <w:p w14:paraId="56EE5381" w14:textId="16BF2FD5" w:rsidR="00CA7FD2" w:rsidRPr="00BF3637" w:rsidRDefault="00CA7FD2">
      <w:pPr>
        <w:pStyle w:val="BodyText"/>
        <w:spacing w:before="1" w:line="259" w:lineRule="auto"/>
        <w:ind w:right="3238"/>
        <w:jc w:val="both"/>
      </w:pPr>
      <w:r w:rsidRPr="00CA7FD2">
        <w:t>Driven Product Marketing Manager adept at SEO and integrated marketing illustrated across 12+ years of experience in related roles. Strategic and innovative with a passion for driving brand awareness and product performance</w:t>
      </w:r>
      <w:r w:rsidR="00B408F4">
        <w:t>.</w:t>
      </w:r>
    </w:p>
    <w:p w14:paraId="5808D3BA" w14:textId="77777777" w:rsidR="004D7898" w:rsidRPr="00BF3637" w:rsidRDefault="004D7898">
      <w:pPr>
        <w:pStyle w:val="BodyText"/>
        <w:ind w:left="0"/>
        <w:rPr>
          <w:sz w:val="20"/>
        </w:rPr>
      </w:pPr>
    </w:p>
    <w:p w14:paraId="65AF5910" w14:textId="77777777" w:rsidR="004D7898" w:rsidRPr="00BF3637" w:rsidRDefault="004D7898">
      <w:pPr>
        <w:pStyle w:val="BodyText"/>
        <w:ind w:left="0"/>
        <w:rPr>
          <w:sz w:val="20"/>
        </w:rPr>
      </w:pPr>
    </w:p>
    <w:p w14:paraId="12F8BA7E" w14:textId="77777777" w:rsidR="004D7898" w:rsidRPr="00BF3637" w:rsidRDefault="004D7898">
      <w:pPr>
        <w:pStyle w:val="BodyText"/>
        <w:spacing w:before="9"/>
        <w:ind w:left="0"/>
        <w:rPr>
          <w:sz w:val="29"/>
        </w:rPr>
      </w:pPr>
    </w:p>
    <w:p w14:paraId="6B173B07" w14:textId="77777777" w:rsidR="004D7898" w:rsidRPr="00BF3637" w:rsidRDefault="004D7898">
      <w:pPr>
        <w:rPr>
          <w:sz w:val="29"/>
        </w:rPr>
        <w:sectPr w:rsidR="004D7898" w:rsidRPr="00BF3637">
          <w:type w:val="continuous"/>
          <w:pgSz w:w="12240" w:h="15840"/>
          <w:pgMar w:top="660" w:right="700" w:bottom="280" w:left="620" w:header="720" w:footer="720" w:gutter="0"/>
          <w:cols w:space="720"/>
        </w:sectPr>
      </w:pPr>
    </w:p>
    <w:p w14:paraId="754071C7" w14:textId="33370D2D" w:rsidR="004D7898" w:rsidRPr="00BF3637" w:rsidRDefault="005533E0">
      <w:pPr>
        <w:pStyle w:val="Heading1"/>
        <w:spacing w:before="94"/>
        <w:rPr>
          <w:b/>
          <w:bCs/>
          <w:color w:val="008080"/>
          <w:u w:val="none"/>
        </w:rPr>
      </w:pPr>
      <w:r w:rsidRPr="00BF3637">
        <w:rPr>
          <w:b/>
          <w:bCs/>
          <w:color w:val="008080"/>
        </w:rPr>
        <w:t xml:space="preserve">Professional </w:t>
      </w:r>
      <w:r w:rsidR="00D83D76" w:rsidRPr="00BF3637">
        <w:rPr>
          <w:b/>
          <w:bCs/>
          <w:color w:val="008080"/>
        </w:rPr>
        <w:t>E</w:t>
      </w:r>
      <w:r w:rsidRPr="00BF3637">
        <w:rPr>
          <w:b/>
          <w:bCs/>
          <w:color w:val="008080"/>
        </w:rPr>
        <w:t>xperience:</w:t>
      </w:r>
    </w:p>
    <w:p w14:paraId="4459D169" w14:textId="77777777" w:rsidR="004D7898" w:rsidRPr="00BF3637" w:rsidRDefault="004D7898">
      <w:pPr>
        <w:pStyle w:val="BodyText"/>
        <w:spacing w:before="3"/>
        <w:ind w:left="0"/>
        <w:rPr>
          <w:sz w:val="28"/>
        </w:rPr>
      </w:pPr>
    </w:p>
    <w:p w14:paraId="35309646" w14:textId="7D04A632" w:rsidR="00AA20CF" w:rsidRPr="00BF3637" w:rsidRDefault="00106CD1" w:rsidP="00AA20CF">
      <w:pPr>
        <w:pStyle w:val="BodyText"/>
        <w:spacing w:before="5" w:line="259" w:lineRule="auto"/>
        <w:ind w:right="103"/>
        <w:rPr>
          <w:b/>
          <w:bCs/>
        </w:rPr>
      </w:pPr>
      <w:r>
        <w:rPr>
          <w:b/>
          <w:bCs/>
        </w:rPr>
        <w:t>1 May</w:t>
      </w:r>
      <w:r w:rsidR="00AA20CF" w:rsidRPr="00BF3637">
        <w:rPr>
          <w:b/>
          <w:bCs/>
        </w:rPr>
        <w:t xml:space="preserve"> 2020 – PRESENT</w:t>
      </w:r>
    </w:p>
    <w:p w14:paraId="15F0D8D7" w14:textId="77777777" w:rsidR="00384392" w:rsidRDefault="00384392" w:rsidP="00AA20CF">
      <w:pPr>
        <w:pStyle w:val="BodyText"/>
        <w:spacing w:before="5" w:line="259" w:lineRule="auto"/>
        <w:ind w:right="103"/>
        <w:rPr>
          <w:u w:val="single"/>
        </w:rPr>
      </w:pPr>
      <w:r>
        <w:rPr>
          <w:u w:val="single"/>
        </w:rPr>
        <w:t>SEO Head</w:t>
      </w:r>
    </w:p>
    <w:p w14:paraId="72B64863" w14:textId="57A5FD3C" w:rsidR="00AA20CF" w:rsidRPr="00BF3637" w:rsidRDefault="00AA20CF" w:rsidP="00AA20CF">
      <w:pPr>
        <w:pStyle w:val="BodyText"/>
        <w:spacing w:before="5" w:line="259" w:lineRule="auto"/>
        <w:ind w:right="103"/>
        <w:rPr>
          <w:b/>
          <w:bCs/>
          <w:i/>
          <w:iCs/>
        </w:rPr>
      </w:pPr>
      <w:r w:rsidRPr="00BF3637">
        <w:rPr>
          <w:b/>
          <w:bCs/>
          <w:i/>
          <w:iCs/>
        </w:rPr>
        <w:t>TABSCAP Inc.</w:t>
      </w:r>
    </w:p>
    <w:p w14:paraId="5603E8F6" w14:textId="77777777" w:rsidR="00AA20CF" w:rsidRPr="00BF3637" w:rsidRDefault="00AA20CF" w:rsidP="00AA20CF">
      <w:pPr>
        <w:pStyle w:val="BodyText"/>
        <w:spacing w:before="5" w:line="259" w:lineRule="auto"/>
        <w:ind w:right="103"/>
      </w:pPr>
    </w:p>
    <w:p w14:paraId="6375B1BD" w14:textId="62DACC93" w:rsidR="00AA20CF" w:rsidRDefault="00AA20CF" w:rsidP="00AA20CF">
      <w:pPr>
        <w:pStyle w:val="BodyText"/>
        <w:spacing w:before="5" w:line="259" w:lineRule="auto"/>
        <w:ind w:right="1168"/>
      </w:pPr>
      <w:r w:rsidRPr="00BF3637">
        <w:t>Timely dispatch of periodical work reports to internal stakeholders in SEO projects. Optimize top performing content and provide recommendations that help enhance web content strategy.</w:t>
      </w:r>
    </w:p>
    <w:p w14:paraId="7EE72134" w14:textId="77777777" w:rsidR="00AA20CF" w:rsidRDefault="00AA20CF" w:rsidP="00AA20CF">
      <w:pPr>
        <w:pStyle w:val="BodyText"/>
        <w:spacing w:before="5" w:line="259" w:lineRule="auto"/>
        <w:ind w:right="1168"/>
        <w:rPr>
          <w:b/>
          <w:bCs/>
        </w:rPr>
      </w:pPr>
    </w:p>
    <w:p w14:paraId="05836339" w14:textId="59A32956" w:rsidR="00D83D76" w:rsidRPr="00BF3637" w:rsidRDefault="008E4EE5" w:rsidP="00D83D76">
      <w:pPr>
        <w:pStyle w:val="BodyText"/>
        <w:spacing w:before="5" w:line="259" w:lineRule="auto"/>
        <w:ind w:right="1168"/>
        <w:rPr>
          <w:b/>
          <w:bCs/>
        </w:rPr>
      </w:pPr>
      <w:r>
        <w:rPr>
          <w:b/>
          <w:bCs/>
        </w:rPr>
        <w:t>1 SEP 2020 – 06 Nov 2020</w:t>
      </w:r>
    </w:p>
    <w:p w14:paraId="26218462" w14:textId="334318C5" w:rsidR="00384392" w:rsidRPr="00BF3637" w:rsidRDefault="00384392" w:rsidP="00384392">
      <w:pPr>
        <w:pStyle w:val="BodyText"/>
        <w:spacing w:before="5" w:line="259" w:lineRule="auto"/>
        <w:ind w:right="103"/>
        <w:rPr>
          <w:u w:val="single"/>
        </w:rPr>
      </w:pPr>
      <w:r w:rsidRPr="00BF3637">
        <w:rPr>
          <w:u w:val="single"/>
        </w:rPr>
        <w:t xml:space="preserve">SEO </w:t>
      </w:r>
      <w:r w:rsidR="00A65342">
        <w:rPr>
          <w:u w:val="single"/>
        </w:rPr>
        <w:t>Specialist (</w:t>
      </w:r>
      <w:r w:rsidRPr="00BF3637">
        <w:rPr>
          <w:u w:val="single"/>
        </w:rPr>
        <w:t>Consultant</w:t>
      </w:r>
      <w:r w:rsidR="00A65342">
        <w:rPr>
          <w:u w:val="single"/>
        </w:rPr>
        <w:t>)</w:t>
      </w:r>
      <w:bookmarkStart w:id="0" w:name="_GoBack"/>
      <w:bookmarkEnd w:id="0"/>
    </w:p>
    <w:p w14:paraId="4C448678" w14:textId="77777777" w:rsidR="00D83D76" w:rsidRPr="00BF3637" w:rsidRDefault="00D83D76" w:rsidP="00D83D76">
      <w:pPr>
        <w:pStyle w:val="BodyText"/>
        <w:spacing w:before="5" w:line="259" w:lineRule="auto"/>
        <w:ind w:right="1168"/>
        <w:rPr>
          <w:b/>
          <w:bCs/>
          <w:i/>
          <w:iCs/>
        </w:rPr>
      </w:pPr>
      <w:r w:rsidRPr="00BF3637">
        <w:rPr>
          <w:b/>
          <w:bCs/>
          <w:i/>
          <w:iCs/>
        </w:rPr>
        <w:t>Exoways Web Technologies Pvt. Ltd.</w:t>
      </w:r>
    </w:p>
    <w:p w14:paraId="5DCEC0C0" w14:textId="77777777" w:rsidR="00D83D76" w:rsidRPr="00BF3637" w:rsidRDefault="00D83D76" w:rsidP="00D83D76">
      <w:pPr>
        <w:pStyle w:val="BodyText"/>
        <w:spacing w:before="5" w:line="259" w:lineRule="auto"/>
        <w:ind w:right="1168"/>
      </w:pPr>
    </w:p>
    <w:p w14:paraId="278AD68A" w14:textId="03F1C71F" w:rsidR="004D7898" w:rsidRPr="00BF3637" w:rsidRDefault="00D83D76" w:rsidP="00AA20CF">
      <w:pPr>
        <w:pStyle w:val="BodyText"/>
        <w:spacing w:before="5" w:line="259" w:lineRule="auto"/>
        <w:ind w:right="1168"/>
        <w:rPr>
          <w:sz w:val="26"/>
        </w:rPr>
      </w:pPr>
      <w:r w:rsidRPr="00BF3637">
        <w:t>Strong growth/digital marketing skillset in a B2C or B2B2C environment (i.e. SEO, SMO, A/B testing, Google Analytics, Hotjar)</w:t>
      </w:r>
    </w:p>
    <w:p w14:paraId="2E5B9A1C" w14:textId="77777777" w:rsidR="004D7898" w:rsidRPr="00BF3637" w:rsidRDefault="004D7898">
      <w:pPr>
        <w:pStyle w:val="BodyText"/>
        <w:spacing w:before="7"/>
        <w:ind w:left="0"/>
        <w:rPr>
          <w:sz w:val="25"/>
        </w:rPr>
      </w:pPr>
    </w:p>
    <w:p w14:paraId="36DA7988" w14:textId="77777777" w:rsidR="00D83D76" w:rsidRPr="00BF3637" w:rsidRDefault="00D83D76" w:rsidP="00D83D76">
      <w:pPr>
        <w:pStyle w:val="BodyText"/>
        <w:spacing w:line="259" w:lineRule="auto"/>
        <w:ind w:right="1877"/>
        <w:rPr>
          <w:b/>
          <w:bCs/>
        </w:rPr>
      </w:pPr>
      <w:r w:rsidRPr="00BF3637">
        <w:rPr>
          <w:b/>
          <w:bCs/>
        </w:rPr>
        <w:t>4 AUG 2015 – 17 DEC, 2019</w:t>
      </w:r>
    </w:p>
    <w:p w14:paraId="7675169E" w14:textId="7B4E20D8" w:rsidR="00D83D76" w:rsidRPr="00BF3637" w:rsidRDefault="00D83D76" w:rsidP="00D83D76">
      <w:pPr>
        <w:pStyle w:val="BodyText"/>
        <w:spacing w:line="259" w:lineRule="auto"/>
        <w:ind w:right="1877"/>
        <w:rPr>
          <w:u w:val="single"/>
        </w:rPr>
      </w:pPr>
      <w:r w:rsidRPr="00BF3637">
        <w:rPr>
          <w:u w:val="single"/>
        </w:rPr>
        <w:t>Chief Marketing Officer (CMO)</w:t>
      </w:r>
    </w:p>
    <w:p w14:paraId="04F19ECB" w14:textId="77777777" w:rsidR="00D83D76" w:rsidRPr="00BF3637" w:rsidRDefault="00D83D76" w:rsidP="00D83D76">
      <w:pPr>
        <w:pStyle w:val="BodyText"/>
        <w:spacing w:line="259" w:lineRule="auto"/>
        <w:ind w:right="1877"/>
        <w:rPr>
          <w:b/>
          <w:bCs/>
          <w:i/>
          <w:iCs/>
        </w:rPr>
      </w:pPr>
      <w:r w:rsidRPr="00BF3637">
        <w:rPr>
          <w:b/>
          <w:bCs/>
          <w:i/>
          <w:iCs/>
        </w:rPr>
        <w:t>Education Culture Pvt. Ltd.</w:t>
      </w:r>
    </w:p>
    <w:p w14:paraId="44657ABB" w14:textId="77777777" w:rsidR="00D83D76" w:rsidRPr="00BF3637" w:rsidRDefault="00D83D76" w:rsidP="00D83D76">
      <w:pPr>
        <w:pStyle w:val="BodyText"/>
        <w:spacing w:line="259" w:lineRule="auto"/>
        <w:ind w:right="1877"/>
      </w:pPr>
    </w:p>
    <w:p w14:paraId="2A35CF4B" w14:textId="04223F7D" w:rsidR="004D7898" w:rsidRPr="00BF3637" w:rsidRDefault="00D83D76" w:rsidP="00D83D76">
      <w:pPr>
        <w:pStyle w:val="BodyText"/>
        <w:spacing w:line="259" w:lineRule="auto"/>
        <w:ind w:right="1877"/>
      </w:pPr>
      <w:r w:rsidRPr="00BF3637">
        <w:t>SEO analysis, building and implementing media and marketing campaigns. Generating guidelines for building keyword specific content to meet client goals.</w:t>
      </w:r>
    </w:p>
    <w:p w14:paraId="6D5E2957" w14:textId="77777777" w:rsidR="004D7898" w:rsidRPr="00BF3637" w:rsidRDefault="005533E0">
      <w:pPr>
        <w:pStyle w:val="Heading1"/>
        <w:spacing w:before="202"/>
        <w:ind w:left="0" w:right="130"/>
        <w:jc w:val="right"/>
        <w:rPr>
          <w:b/>
          <w:bCs/>
          <w:color w:val="008080"/>
          <w:u w:val="none"/>
        </w:rPr>
      </w:pPr>
      <w:r w:rsidRPr="00BF3637">
        <w:rPr>
          <w:u w:val="none"/>
        </w:rPr>
        <w:br w:type="column"/>
      </w:r>
      <w:r w:rsidRPr="00BF3637">
        <w:rPr>
          <w:b/>
          <w:bCs/>
          <w:color w:val="008080"/>
          <w:spacing w:val="-3"/>
        </w:rPr>
        <w:t>Education:</w:t>
      </w:r>
    </w:p>
    <w:p w14:paraId="5064D82E" w14:textId="77777777" w:rsidR="004D7898" w:rsidRPr="00BF3637" w:rsidRDefault="004D7898">
      <w:pPr>
        <w:pStyle w:val="BodyText"/>
        <w:spacing w:before="3"/>
        <w:ind w:left="0"/>
        <w:rPr>
          <w:sz w:val="28"/>
        </w:rPr>
      </w:pPr>
    </w:p>
    <w:p w14:paraId="014F105E" w14:textId="77777777" w:rsidR="006863EF" w:rsidRPr="00BF3637" w:rsidRDefault="006863EF" w:rsidP="006863EF">
      <w:pPr>
        <w:pStyle w:val="BodyText"/>
        <w:spacing w:before="24"/>
        <w:ind w:right="137"/>
        <w:jc w:val="right"/>
        <w:rPr>
          <w:b/>
          <w:bCs/>
        </w:rPr>
      </w:pPr>
      <w:r w:rsidRPr="00BF3637">
        <w:rPr>
          <w:b/>
          <w:bCs/>
        </w:rPr>
        <w:t>2012 - 2014</w:t>
      </w:r>
    </w:p>
    <w:p w14:paraId="51338EFC" w14:textId="652695BB" w:rsidR="006863EF" w:rsidRPr="00BF3637" w:rsidRDefault="006863EF" w:rsidP="006863EF">
      <w:pPr>
        <w:pStyle w:val="BodyText"/>
        <w:spacing w:before="24"/>
        <w:ind w:right="137"/>
        <w:jc w:val="right"/>
      </w:pPr>
      <w:r w:rsidRPr="00BF3637">
        <w:t>MBA IN INFORMATION TECHNOLOGY</w:t>
      </w:r>
    </w:p>
    <w:p w14:paraId="4201332A" w14:textId="77777777" w:rsidR="006863EF" w:rsidRPr="00BF3637" w:rsidRDefault="006863EF" w:rsidP="006863EF">
      <w:pPr>
        <w:pStyle w:val="BodyText"/>
        <w:spacing w:before="24"/>
        <w:ind w:right="137"/>
        <w:jc w:val="right"/>
      </w:pPr>
      <w:r w:rsidRPr="00BF3637">
        <w:t>SHITAS</w:t>
      </w:r>
    </w:p>
    <w:p w14:paraId="43149A7D" w14:textId="77777777" w:rsidR="006863EF" w:rsidRPr="00BF3637" w:rsidRDefault="006863EF" w:rsidP="006863EF">
      <w:pPr>
        <w:pStyle w:val="BodyText"/>
        <w:spacing w:before="24"/>
        <w:ind w:right="137"/>
        <w:jc w:val="right"/>
      </w:pPr>
      <w:r w:rsidRPr="00BF3637">
        <w:t>Uttar Pradesh, India</w:t>
      </w:r>
    </w:p>
    <w:p w14:paraId="08778B26" w14:textId="77777777" w:rsidR="006863EF" w:rsidRPr="00BF3637" w:rsidRDefault="006863EF" w:rsidP="006863EF">
      <w:pPr>
        <w:pStyle w:val="BodyText"/>
        <w:spacing w:before="24"/>
        <w:ind w:right="137"/>
        <w:jc w:val="right"/>
      </w:pPr>
    </w:p>
    <w:p w14:paraId="6D21ED32" w14:textId="77777777" w:rsidR="006863EF" w:rsidRPr="00BF3637" w:rsidRDefault="006863EF" w:rsidP="006863EF">
      <w:pPr>
        <w:pStyle w:val="BodyText"/>
        <w:spacing w:before="24"/>
        <w:ind w:right="137"/>
        <w:jc w:val="right"/>
        <w:rPr>
          <w:b/>
          <w:bCs/>
        </w:rPr>
      </w:pPr>
      <w:r w:rsidRPr="00BF3637">
        <w:rPr>
          <w:b/>
          <w:bCs/>
        </w:rPr>
        <w:t>2009 - 2011</w:t>
      </w:r>
    </w:p>
    <w:p w14:paraId="49958070" w14:textId="77777777" w:rsidR="006863EF" w:rsidRPr="00BF3637" w:rsidRDefault="006863EF" w:rsidP="006863EF">
      <w:pPr>
        <w:pStyle w:val="BodyText"/>
        <w:spacing w:before="24"/>
        <w:ind w:right="137"/>
        <w:jc w:val="right"/>
      </w:pPr>
      <w:r w:rsidRPr="00BF3637">
        <w:t>BACHELOR OF ARTS</w:t>
      </w:r>
    </w:p>
    <w:p w14:paraId="076D2A79" w14:textId="77777777" w:rsidR="006863EF" w:rsidRPr="00BF3637" w:rsidRDefault="006863EF" w:rsidP="006863EF">
      <w:pPr>
        <w:pStyle w:val="BodyText"/>
        <w:spacing w:before="24"/>
        <w:ind w:right="137"/>
        <w:jc w:val="right"/>
      </w:pPr>
      <w:r w:rsidRPr="00BF3637">
        <w:t>MGSU</w:t>
      </w:r>
    </w:p>
    <w:p w14:paraId="6C9DAF75" w14:textId="02031903" w:rsidR="004D7898" w:rsidRPr="00BF3637" w:rsidRDefault="006863EF" w:rsidP="006863EF">
      <w:pPr>
        <w:pStyle w:val="BodyText"/>
        <w:spacing w:before="24"/>
        <w:ind w:left="0" w:right="137"/>
        <w:jc w:val="right"/>
      </w:pPr>
      <w:r w:rsidRPr="00BF3637">
        <w:t>Rajasthan, India</w:t>
      </w:r>
    </w:p>
    <w:p w14:paraId="78610FF0" w14:textId="77777777" w:rsidR="004D7898" w:rsidRPr="00BF3637" w:rsidRDefault="004D7898">
      <w:pPr>
        <w:pStyle w:val="BodyText"/>
        <w:spacing w:before="9"/>
        <w:ind w:left="0"/>
        <w:rPr>
          <w:sz w:val="27"/>
        </w:rPr>
      </w:pPr>
    </w:p>
    <w:p w14:paraId="3EAD74E1" w14:textId="77777777" w:rsidR="004D7898" w:rsidRPr="00BF3637" w:rsidRDefault="005533E0">
      <w:pPr>
        <w:pStyle w:val="Heading1"/>
        <w:spacing w:before="1"/>
        <w:ind w:left="0" w:right="135"/>
        <w:jc w:val="right"/>
        <w:rPr>
          <w:b/>
          <w:bCs/>
          <w:color w:val="008080"/>
          <w:u w:val="none"/>
        </w:rPr>
      </w:pPr>
      <w:r w:rsidRPr="00BF3637">
        <w:rPr>
          <w:b/>
          <w:bCs/>
          <w:color w:val="008080"/>
          <w:spacing w:val="-3"/>
        </w:rPr>
        <w:t>References:</w:t>
      </w:r>
    </w:p>
    <w:p w14:paraId="2847C3CE" w14:textId="77777777" w:rsidR="00102009" w:rsidRPr="00BF3637" w:rsidRDefault="00102009">
      <w:pPr>
        <w:pStyle w:val="BodyText"/>
        <w:spacing w:before="26" w:line="259" w:lineRule="auto"/>
        <w:ind w:left="635" w:right="134" w:firstLine="994"/>
        <w:jc w:val="right"/>
      </w:pPr>
    </w:p>
    <w:p w14:paraId="16979E67" w14:textId="77777777" w:rsidR="00102009" w:rsidRPr="00BF3637" w:rsidRDefault="00102009" w:rsidP="00102009">
      <w:pPr>
        <w:spacing w:line="259" w:lineRule="auto"/>
        <w:jc w:val="right"/>
        <w:rPr>
          <w:b/>
          <w:bCs/>
          <w:sz w:val="24"/>
          <w:szCs w:val="24"/>
        </w:rPr>
      </w:pPr>
      <w:r w:rsidRPr="00BF3637">
        <w:rPr>
          <w:b/>
          <w:bCs/>
          <w:sz w:val="24"/>
          <w:szCs w:val="24"/>
        </w:rPr>
        <w:t>Mr. Ashish Arora</w:t>
      </w:r>
    </w:p>
    <w:p w14:paraId="51A48A04" w14:textId="77777777" w:rsidR="00102009" w:rsidRPr="00BF3637" w:rsidRDefault="00102009" w:rsidP="00102009">
      <w:pPr>
        <w:spacing w:line="259" w:lineRule="auto"/>
        <w:jc w:val="right"/>
        <w:rPr>
          <w:sz w:val="24"/>
          <w:szCs w:val="24"/>
        </w:rPr>
      </w:pPr>
      <w:r w:rsidRPr="00BF3637">
        <w:rPr>
          <w:sz w:val="24"/>
          <w:szCs w:val="24"/>
        </w:rPr>
        <w:t>Co-Founder</w:t>
      </w:r>
    </w:p>
    <w:p w14:paraId="304FA8ED" w14:textId="2802482A" w:rsidR="00102009" w:rsidRPr="00BF3637" w:rsidRDefault="00102009" w:rsidP="00102009">
      <w:pPr>
        <w:spacing w:line="259" w:lineRule="auto"/>
        <w:jc w:val="right"/>
        <w:rPr>
          <w:sz w:val="24"/>
          <w:szCs w:val="24"/>
        </w:rPr>
      </w:pPr>
      <w:r w:rsidRPr="00BF3637">
        <w:rPr>
          <w:sz w:val="24"/>
          <w:szCs w:val="24"/>
        </w:rPr>
        <w:t>Infoshore Software Pvt. Ltd.</w:t>
      </w:r>
    </w:p>
    <w:p w14:paraId="7A974108" w14:textId="526AD0E0" w:rsidR="006863EF" w:rsidRPr="00BF3637" w:rsidRDefault="006863EF" w:rsidP="00102009">
      <w:pPr>
        <w:spacing w:line="259" w:lineRule="auto"/>
        <w:jc w:val="right"/>
        <w:rPr>
          <w:sz w:val="24"/>
          <w:szCs w:val="24"/>
        </w:rPr>
      </w:pPr>
      <w:r w:rsidRPr="00BF3637">
        <w:rPr>
          <w:sz w:val="24"/>
          <w:szCs w:val="24"/>
        </w:rPr>
        <w:t>ashisharora83@gmail.com</w:t>
      </w:r>
    </w:p>
    <w:p w14:paraId="7B104E08" w14:textId="77777777" w:rsidR="00102009" w:rsidRPr="00BF3637" w:rsidRDefault="00102009" w:rsidP="00102009">
      <w:pPr>
        <w:spacing w:line="259" w:lineRule="auto"/>
        <w:jc w:val="right"/>
        <w:rPr>
          <w:sz w:val="24"/>
          <w:szCs w:val="24"/>
        </w:rPr>
      </w:pPr>
    </w:p>
    <w:p w14:paraId="3B8E831D" w14:textId="77777777" w:rsidR="00102009" w:rsidRPr="00BF3637" w:rsidRDefault="00102009" w:rsidP="00102009">
      <w:pPr>
        <w:spacing w:line="259" w:lineRule="auto"/>
        <w:jc w:val="right"/>
        <w:rPr>
          <w:b/>
          <w:bCs/>
          <w:sz w:val="24"/>
          <w:szCs w:val="24"/>
        </w:rPr>
      </w:pPr>
      <w:r w:rsidRPr="00BF3637">
        <w:rPr>
          <w:b/>
          <w:bCs/>
          <w:sz w:val="24"/>
          <w:szCs w:val="24"/>
        </w:rPr>
        <w:t>Mr. Rohit Khariwal</w:t>
      </w:r>
    </w:p>
    <w:p w14:paraId="6548D343" w14:textId="77777777" w:rsidR="00102009" w:rsidRPr="00BF3637" w:rsidRDefault="00102009" w:rsidP="00102009">
      <w:pPr>
        <w:spacing w:line="259" w:lineRule="auto"/>
        <w:jc w:val="right"/>
        <w:rPr>
          <w:sz w:val="24"/>
          <w:szCs w:val="24"/>
        </w:rPr>
      </w:pPr>
      <w:r w:rsidRPr="00BF3637">
        <w:rPr>
          <w:sz w:val="24"/>
          <w:szCs w:val="24"/>
        </w:rPr>
        <w:t>Co-Founder &amp; Director</w:t>
      </w:r>
    </w:p>
    <w:p w14:paraId="35DDA87A" w14:textId="5D194DB6" w:rsidR="00102009" w:rsidRPr="00BF3637" w:rsidRDefault="00102009" w:rsidP="00102009">
      <w:pPr>
        <w:spacing w:line="259" w:lineRule="auto"/>
        <w:jc w:val="right"/>
        <w:rPr>
          <w:sz w:val="24"/>
          <w:szCs w:val="24"/>
        </w:rPr>
      </w:pPr>
      <w:r w:rsidRPr="00BF3637">
        <w:rPr>
          <w:sz w:val="24"/>
          <w:szCs w:val="24"/>
        </w:rPr>
        <w:t>Infoshore Software Pvt. Ltd.</w:t>
      </w:r>
    </w:p>
    <w:p w14:paraId="2EC73787" w14:textId="1B1EF31E" w:rsidR="006863EF" w:rsidRPr="00BF3637" w:rsidRDefault="006863EF" w:rsidP="00102009">
      <w:pPr>
        <w:spacing w:line="259" w:lineRule="auto"/>
        <w:jc w:val="right"/>
        <w:rPr>
          <w:sz w:val="24"/>
          <w:szCs w:val="24"/>
        </w:rPr>
      </w:pPr>
      <w:r w:rsidRPr="00BF3637">
        <w:rPr>
          <w:sz w:val="24"/>
          <w:szCs w:val="24"/>
        </w:rPr>
        <w:t>rohit.khariwal@infoshore.biz</w:t>
      </w:r>
    </w:p>
    <w:p w14:paraId="139522D2" w14:textId="77777777" w:rsidR="00102009" w:rsidRPr="00BF3637" w:rsidRDefault="00102009" w:rsidP="00102009">
      <w:pPr>
        <w:spacing w:line="259" w:lineRule="auto"/>
        <w:jc w:val="right"/>
        <w:rPr>
          <w:sz w:val="24"/>
          <w:szCs w:val="24"/>
        </w:rPr>
      </w:pPr>
    </w:p>
    <w:p w14:paraId="5B65853D" w14:textId="77777777" w:rsidR="00102009" w:rsidRPr="00BF3637" w:rsidRDefault="00102009" w:rsidP="00102009">
      <w:pPr>
        <w:spacing w:line="259" w:lineRule="auto"/>
        <w:jc w:val="right"/>
        <w:rPr>
          <w:b/>
          <w:bCs/>
          <w:sz w:val="24"/>
          <w:szCs w:val="24"/>
        </w:rPr>
      </w:pPr>
      <w:r w:rsidRPr="00BF3637">
        <w:rPr>
          <w:b/>
          <w:bCs/>
          <w:sz w:val="24"/>
          <w:szCs w:val="24"/>
        </w:rPr>
        <w:t>Mr. Dev Garg</w:t>
      </w:r>
    </w:p>
    <w:p w14:paraId="60B562C7" w14:textId="77777777" w:rsidR="00102009" w:rsidRPr="00BF3637" w:rsidRDefault="00102009" w:rsidP="00102009">
      <w:pPr>
        <w:spacing w:line="259" w:lineRule="auto"/>
        <w:jc w:val="right"/>
        <w:rPr>
          <w:sz w:val="24"/>
          <w:szCs w:val="24"/>
        </w:rPr>
      </w:pPr>
      <w:r w:rsidRPr="00BF3637">
        <w:rPr>
          <w:sz w:val="24"/>
          <w:szCs w:val="24"/>
        </w:rPr>
        <w:t>Co-Founder &amp; Director</w:t>
      </w:r>
    </w:p>
    <w:p w14:paraId="26B17FC6" w14:textId="0D618045" w:rsidR="004D7898" w:rsidRPr="00BF3637" w:rsidRDefault="00102009" w:rsidP="00102009">
      <w:pPr>
        <w:spacing w:line="259" w:lineRule="auto"/>
        <w:jc w:val="right"/>
        <w:rPr>
          <w:sz w:val="24"/>
          <w:szCs w:val="24"/>
        </w:rPr>
      </w:pPr>
      <w:r w:rsidRPr="00BF3637">
        <w:rPr>
          <w:sz w:val="24"/>
          <w:szCs w:val="24"/>
        </w:rPr>
        <w:t>Education Culture Pvt. Ltd.</w:t>
      </w:r>
    </w:p>
    <w:p w14:paraId="70829DA5" w14:textId="028E4BE5" w:rsidR="006863EF" w:rsidRPr="00BF3637" w:rsidRDefault="006863EF" w:rsidP="00102009">
      <w:pPr>
        <w:spacing w:line="259" w:lineRule="auto"/>
        <w:jc w:val="right"/>
        <w:rPr>
          <w:sz w:val="24"/>
          <w:szCs w:val="24"/>
        </w:rPr>
      </w:pPr>
      <w:r w:rsidRPr="00BF3637">
        <w:rPr>
          <w:sz w:val="24"/>
          <w:szCs w:val="24"/>
        </w:rPr>
        <w:t>devgarg@educationculture.net</w:t>
      </w:r>
    </w:p>
    <w:p w14:paraId="63227C21" w14:textId="77777777" w:rsidR="00102009" w:rsidRPr="00BF3637" w:rsidRDefault="00102009" w:rsidP="00102009">
      <w:pPr>
        <w:spacing w:line="259" w:lineRule="auto"/>
        <w:jc w:val="right"/>
      </w:pPr>
    </w:p>
    <w:p w14:paraId="761E6360" w14:textId="77777777" w:rsidR="00A96405" w:rsidRPr="00BF3637" w:rsidRDefault="00A96405" w:rsidP="00A96405">
      <w:pPr>
        <w:spacing w:line="259" w:lineRule="auto"/>
        <w:jc w:val="center"/>
      </w:pPr>
    </w:p>
    <w:p w14:paraId="36A9B1F4" w14:textId="027FA660" w:rsidR="00A96405" w:rsidRPr="00BF3637" w:rsidRDefault="00A96405" w:rsidP="00A96405">
      <w:pPr>
        <w:spacing w:line="259" w:lineRule="auto"/>
        <w:jc w:val="center"/>
        <w:sectPr w:rsidR="00A96405" w:rsidRPr="00BF3637">
          <w:type w:val="continuous"/>
          <w:pgSz w:w="12240" w:h="15840"/>
          <w:pgMar w:top="660" w:right="700" w:bottom="280" w:left="620" w:header="720" w:footer="720" w:gutter="0"/>
          <w:cols w:num="2" w:space="720" w:equalWidth="0">
            <w:col w:w="6135" w:space="879"/>
            <w:col w:w="3906"/>
          </w:cols>
        </w:sectPr>
      </w:pPr>
    </w:p>
    <w:p w14:paraId="0B5A7FF7" w14:textId="77777777" w:rsidR="00A96405" w:rsidRPr="00BF3637" w:rsidRDefault="00A96405" w:rsidP="00A96405">
      <w:pPr>
        <w:pStyle w:val="BodyText"/>
        <w:spacing w:before="80" w:line="259" w:lineRule="auto"/>
        <w:ind w:left="0" w:right="2172"/>
      </w:pPr>
    </w:p>
    <w:p w14:paraId="1AD9AEA2" w14:textId="3BCF1279" w:rsidR="00A96405" w:rsidRPr="00BF3637" w:rsidRDefault="00A96405" w:rsidP="00A96405">
      <w:pPr>
        <w:pStyle w:val="BodyText"/>
        <w:spacing w:before="80" w:line="259" w:lineRule="auto"/>
        <w:ind w:left="0" w:right="2172"/>
        <w:rPr>
          <w:b/>
          <w:bCs/>
        </w:rPr>
      </w:pPr>
      <w:r w:rsidRPr="00BF3637">
        <w:rPr>
          <w:b/>
          <w:bCs/>
        </w:rPr>
        <w:t>1 MARCH 2013 – 26 APRIL 2015</w:t>
      </w:r>
    </w:p>
    <w:p w14:paraId="2C0D4409" w14:textId="1FA2D691" w:rsidR="00A96405" w:rsidRPr="00BF3637" w:rsidRDefault="00982EDD" w:rsidP="00A96405">
      <w:pPr>
        <w:pStyle w:val="BodyText"/>
        <w:spacing w:before="80" w:line="259" w:lineRule="auto"/>
        <w:ind w:left="0" w:right="2172"/>
        <w:rPr>
          <w:u w:val="single"/>
        </w:rPr>
      </w:pPr>
      <w:r w:rsidRPr="00BF3637">
        <w:rPr>
          <w:b/>
          <w:bCs/>
          <w:noProof/>
          <w:lang w:val="en-IN" w:eastAsia="en-IN"/>
        </w:rPr>
        <w:drawing>
          <wp:anchor distT="0" distB="0" distL="0" distR="0" simplePos="0" relativeHeight="251661312" behindDoc="0" locked="0" layoutInCell="1" allowOverlap="1" wp14:anchorId="61AEC10E" wp14:editId="5475D0DA">
            <wp:simplePos x="0" y="0"/>
            <wp:positionH relativeFrom="page">
              <wp:posOffset>5067300</wp:posOffset>
            </wp:positionH>
            <wp:positionV relativeFrom="paragraph">
              <wp:posOffset>23495</wp:posOffset>
            </wp:positionV>
            <wp:extent cx="1743075" cy="3397250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339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96405" w:rsidRPr="00BF3637">
        <w:rPr>
          <w:u w:val="single"/>
        </w:rPr>
        <w:t>SEO Team Head</w:t>
      </w:r>
    </w:p>
    <w:p w14:paraId="13F7D62E" w14:textId="3A3508E4" w:rsidR="00A96405" w:rsidRPr="00BF3637" w:rsidRDefault="00A96405" w:rsidP="00A96405">
      <w:pPr>
        <w:pStyle w:val="BodyText"/>
        <w:spacing w:before="80" w:line="259" w:lineRule="auto"/>
        <w:ind w:left="0" w:right="2172"/>
        <w:rPr>
          <w:b/>
          <w:bCs/>
          <w:i/>
          <w:iCs/>
        </w:rPr>
      </w:pPr>
      <w:r w:rsidRPr="00BF3637">
        <w:rPr>
          <w:b/>
          <w:bCs/>
          <w:i/>
          <w:iCs/>
        </w:rPr>
        <w:t>Ignis Way Infotech Pvt. Ltd.</w:t>
      </w:r>
    </w:p>
    <w:p w14:paraId="5A0A7ECF" w14:textId="379635B8" w:rsidR="00A96405" w:rsidRPr="00BF3637" w:rsidRDefault="00A96405" w:rsidP="00A96405">
      <w:pPr>
        <w:pStyle w:val="BodyText"/>
        <w:spacing w:before="80" w:line="259" w:lineRule="auto"/>
        <w:ind w:left="0" w:right="2172"/>
      </w:pPr>
    </w:p>
    <w:p w14:paraId="217C0677" w14:textId="48D58124" w:rsidR="00A96405" w:rsidRPr="00BF3637" w:rsidRDefault="00A96405" w:rsidP="00A96405">
      <w:pPr>
        <w:pStyle w:val="BodyText"/>
        <w:spacing w:before="80" w:line="259" w:lineRule="auto"/>
        <w:ind w:left="0" w:right="2172"/>
      </w:pPr>
      <w:r w:rsidRPr="00BF3637">
        <w:t>Team management. Websites evaluation with respect to keywords, page optimization &amp; project progress.</w:t>
      </w:r>
    </w:p>
    <w:p w14:paraId="3EE7048B" w14:textId="404A4E24" w:rsidR="004D7898" w:rsidRPr="00BF3637" w:rsidRDefault="004D7898">
      <w:pPr>
        <w:pStyle w:val="BodyText"/>
        <w:spacing w:before="10"/>
        <w:ind w:left="0"/>
        <w:rPr>
          <w:sz w:val="25"/>
        </w:rPr>
      </w:pPr>
    </w:p>
    <w:p w14:paraId="096414E3" w14:textId="26D8A959" w:rsidR="00A96405" w:rsidRPr="00BF3637" w:rsidRDefault="00A96405" w:rsidP="00A96405">
      <w:pPr>
        <w:pStyle w:val="BodyText"/>
        <w:spacing w:before="5"/>
        <w:ind w:left="0"/>
        <w:rPr>
          <w:b/>
          <w:bCs/>
        </w:rPr>
      </w:pPr>
      <w:r w:rsidRPr="00BF3637">
        <w:rPr>
          <w:b/>
          <w:bCs/>
        </w:rPr>
        <w:t>15 AUGUST 2010 – 27 FEBRUARY 2013</w:t>
      </w:r>
    </w:p>
    <w:p w14:paraId="5F820FDF" w14:textId="024A31E0" w:rsidR="00A96405" w:rsidRPr="00BF3637" w:rsidRDefault="00A96405" w:rsidP="00A96405">
      <w:pPr>
        <w:pStyle w:val="BodyText"/>
        <w:spacing w:before="5"/>
        <w:ind w:left="0"/>
        <w:rPr>
          <w:u w:val="single"/>
        </w:rPr>
      </w:pPr>
      <w:r w:rsidRPr="00BF3637">
        <w:rPr>
          <w:u w:val="single"/>
        </w:rPr>
        <w:t>Senior SEO Associate</w:t>
      </w:r>
    </w:p>
    <w:p w14:paraId="1BA7BBD3" w14:textId="37B6AFE0" w:rsidR="00A96405" w:rsidRPr="00BF3637" w:rsidRDefault="00A96405" w:rsidP="00A96405">
      <w:pPr>
        <w:pStyle w:val="BodyText"/>
        <w:spacing w:before="5"/>
        <w:ind w:left="0"/>
        <w:rPr>
          <w:b/>
          <w:bCs/>
          <w:i/>
          <w:iCs/>
        </w:rPr>
      </w:pPr>
      <w:r w:rsidRPr="00BF3637">
        <w:rPr>
          <w:b/>
          <w:bCs/>
          <w:i/>
          <w:iCs/>
        </w:rPr>
        <w:t>Infoshore Software Pvt. Ltd.</w:t>
      </w:r>
    </w:p>
    <w:p w14:paraId="0CDD5104" w14:textId="77777777" w:rsidR="00A96405" w:rsidRPr="00BF3637" w:rsidRDefault="00A96405" w:rsidP="00A96405">
      <w:pPr>
        <w:pStyle w:val="BodyText"/>
        <w:spacing w:before="5"/>
      </w:pPr>
    </w:p>
    <w:p w14:paraId="6911532F" w14:textId="2179C53F" w:rsidR="004D7898" w:rsidRPr="00BF3637" w:rsidRDefault="00A96405" w:rsidP="00A96405">
      <w:pPr>
        <w:pStyle w:val="BodyText"/>
        <w:spacing w:before="5"/>
        <w:ind w:left="0"/>
      </w:pPr>
      <w:r w:rsidRPr="00BF3637">
        <w:t>SEO copywriting/editing, social media optimization and marketing to improve overall visibility. Leveraging web 2.0 technologies for corporate marketing efforts for various company portals.</w:t>
      </w:r>
    </w:p>
    <w:p w14:paraId="2932A727" w14:textId="7F88AB47" w:rsidR="004D7898" w:rsidRPr="00BF3637" w:rsidRDefault="004D7898" w:rsidP="00935A72">
      <w:pPr>
        <w:pStyle w:val="BodyText"/>
        <w:spacing w:before="26" w:line="259" w:lineRule="auto"/>
        <w:ind w:left="0" w:right="1670"/>
      </w:pPr>
    </w:p>
    <w:p w14:paraId="5185888C" w14:textId="77777777" w:rsidR="00935A72" w:rsidRPr="00BF3637" w:rsidRDefault="00935A72" w:rsidP="00935A72">
      <w:pPr>
        <w:pStyle w:val="BodyText"/>
        <w:spacing w:before="26" w:line="259" w:lineRule="auto"/>
        <w:ind w:left="0" w:right="1670"/>
        <w:rPr>
          <w:b/>
          <w:bCs/>
        </w:rPr>
      </w:pPr>
      <w:r w:rsidRPr="00BF3637">
        <w:rPr>
          <w:b/>
          <w:bCs/>
        </w:rPr>
        <w:t>15 MAY 2008 – 1 MAY 2010</w:t>
      </w:r>
    </w:p>
    <w:p w14:paraId="0AD4471E" w14:textId="77777777" w:rsidR="00935A72" w:rsidRPr="00BF3637" w:rsidRDefault="00935A72" w:rsidP="00935A72">
      <w:pPr>
        <w:pStyle w:val="BodyText"/>
        <w:spacing w:before="26" w:line="259" w:lineRule="auto"/>
        <w:ind w:left="0" w:right="1670"/>
        <w:rPr>
          <w:u w:val="single"/>
        </w:rPr>
      </w:pPr>
      <w:r w:rsidRPr="00BF3637">
        <w:rPr>
          <w:u w:val="single"/>
        </w:rPr>
        <w:t>SEO Associate</w:t>
      </w:r>
    </w:p>
    <w:p w14:paraId="0CB8FEBA" w14:textId="77777777" w:rsidR="00935A72" w:rsidRPr="00BF3637" w:rsidRDefault="00935A72" w:rsidP="00935A72">
      <w:pPr>
        <w:pStyle w:val="BodyText"/>
        <w:spacing w:before="26" w:line="259" w:lineRule="auto"/>
        <w:ind w:left="0" w:right="1670"/>
        <w:rPr>
          <w:b/>
          <w:bCs/>
          <w:i/>
          <w:iCs/>
        </w:rPr>
      </w:pPr>
      <w:r w:rsidRPr="00BF3637">
        <w:rPr>
          <w:b/>
          <w:bCs/>
          <w:i/>
          <w:iCs/>
        </w:rPr>
        <w:t>Infoshore Software Pvt. Ltd.</w:t>
      </w:r>
    </w:p>
    <w:p w14:paraId="3010DB38" w14:textId="77777777" w:rsidR="00935A72" w:rsidRPr="00BF3637" w:rsidRDefault="00935A72" w:rsidP="00935A72">
      <w:pPr>
        <w:pStyle w:val="BodyText"/>
        <w:spacing w:before="26" w:line="259" w:lineRule="auto"/>
        <w:ind w:right="1670"/>
      </w:pPr>
    </w:p>
    <w:p w14:paraId="391FAE77" w14:textId="11B6CF49" w:rsidR="00935A72" w:rsidRPr="00BF3637" w:rsidRDefault="00935A72" w:rsidP="00935A72">
      <w:pPr>
        <w:pStyle w:val="BodyText"/>
        <w:spacing w:before="26" w:line="259" w:lineRule="auto"/>
        <w:ind w:left="0" w:right="1670"/>
      </w:pPr>
      <w:r w:rsidRPr="00BF3637">
        <w:t>Recruiting, training and managing a team of SEO professionals. Develop and implement SMM strategies for various clients.</w:t>
      </w:r>
    </w:p>
    <w:p w14:paraId="17434C27" w14:textId="77777777" w:rsidR="004D7898" w:rsidRPr="00BF3637" w:rsidRDefault="005533E0" w:rsidP="004D4F1C">
      <w:pPr>
        <w:pStyle w:val="Heading1"/>
        <w:spacing w:before="171"/>
        <w:ind w:left="0"/>
        <w:rPr>
          <w:b/>
          <w:bCs/>
          <w:color w:val="008080"/>
          <w:u w:val="none"/>
        </w:rPr>
      </w:pPr>
      <w:r w:rsidRPr="00BF3637">
        <w:rPr>
          <w:u w:val="none"/>
        </w:rPr>
        <w:br w:type="column"/>
      </w:r>
      <w:r w:rsidRPr="00BF3637">
        <w:rPr>
          <w:b/>
          <w:bCs/>
          <w:color w:val="008080"/>
        </w:rPr>
        <w:t>Software Skills:</w:t>
      </w:r>
    </w:p>
    <w:p w14:paraId="0BCD2480" w14:textId="77777777" w:rsidR="004D7898" w:rsidRPr="00BF3637" w:rsidRDefault="004D7898">
      <w:pPr>
        <w:sectPr w:rsidR="004D7898" w:rsidRPr="00BF3637">
          <w:pgSz w:w="12240" w:h="15840"/>
          <w:pgMar w:top="640" w:right="700" w:bottom="280" w:left="620" w:header="720" w:footer="720" w:gutter="0"/>
          <w:cols w:num="2" w:space="720" w:equalWidth="0">
            <w:col w:w="5128" w:space="2536"/>
            <w:col w:w="3256"/>
          </w:cols>
        </w:sectPr>
      </w:pPr>
    </w:p>
    <w:p w14:paraId="45BB1F04" w14:textId="77777777" w:rsidR="004D7898" w:rsidRPr="00BF3637" w:rsidRDefault="004D7898">
      <w:pPr>
        <w:rPr>
          <w:sz w:val="18"/>
        </w:rPr>
        <w:sectPr w:rsidR="004D7898" w:rsidRPr="00BF3637">
          <w:type w:val="continuous"/>
          <w:pgSz w:w="12240" w:h="15840"/>
          <w:pgMar w:top="660" w:right="700" w:bottom="280" w:left="620" w:header="720" w:footer="720" w:gutter="0"/>
          <w:cols w:space="720"/>
        </w:sectPr>
      </w:pPr>
    </w:p>
    <w:p w14:paraId="1AC29141" w14:textId="77777777" w:rsidR="004D4F1C" w:rsidRPr="00BF3637" w:rsidRDefault="004D4F1C" w:rsidP="00935A72">
      <w:pPr>
        <w:spacing w:before="94"/>
        <w:rPr>
          <w:sz w:val="28"/>
          <w:u w:val="single"/>
        </w:rPr>
      </w:pPr>
    </w:p>
    <w:p w14:paraId="36A1C14F" w14:textId="0CD9CE0D" w:rsidR="004D7898" w:rsidRPr="00BF3637" w:rsidRDefault="005533E0" w:rsidP="00935A72">
      <w:pPr>
        <w:spacing w:before="94"/>
        <w:rPr>
          <w:b/>
          <w:bCs/>
          <w:color w:val="008080"/>
          <w:sz w:val="28"/>
          <w:u w:val="single"/>
        </w:rPr>
      </w:pPr>
      <w:r w:rsidRPr="00BF3637">
        <w:rPr>
          <w:b/>
          <w:bCs/>
          <w:color w:val="008080"/>
          <w:sz w:val="28"/>
          <w:u w:val="single"/>
        </w:rPr>
        <w:t>Projects:</w:t>
      </w:r>
    </w:p>
    <w:p w14:paraId="005F96BB" w14:textId="5AFEB445" w:rsidR="00935A72" w:rsidRPr="00BF3637" w:rsidRDefault="00935A72" w:rsidP="00935A72">
      <w:pPr>
        <w:spacing w:before="94"/>
        <w:rPr>
          <w:sz w:val="28"/>
        </w:rPr>
      </w:pPr>
    </w:p>
    <w:p w14:paraId="7856A78F" w14:textId="16DE2E1D" w:rsidR="00935A72" w:rsidRPr="00BF3637" w:rsidRDefault="00A65342" w:rsidP="00935A72">
      <w:pPr>
        <w:rPr>
          <w:sz w:val="28"/>
        </w:rPr>
      </w:pPr>
      <w:hyperlink r:id="rId6" w:history="1">
        <w:r w:rsidR="00935A72" w:rsidRPr="00BF3637">
          <w:rPr>
            <w:rStyle w:val="Hyperlink"/>
            <w:sz w:val="28"/>
          </w:rPr>
          <w:t>FourModules</w:t>
        </w:r>
      </w:hyperlink>
    </w:p>
    <w:p w14:paraId="4D5BEF78" w14:textId="0021386B" w:rsidR="00935A72" w:rsidRPr="00BF3637" w:rsidRDefault="00A65342" w:rsidP="00935A72">
      <w:pPr>
        <w:spacing w:before="94"/>
        <w:rPr>
          <w:sz w:val="28"/>
        </w:rPr>
      </w:pPr>
      <w:hyperlink r:id="rId7" w:history="1">
        <w:r w:rsidR="004D4F1C" w:rsidRPr="00BF3637">
          <w:rPr>
            <w:rStyle w:val="Hyperlink"/>
            <w:sz w:val="28"/>
          </w:rPr>
          <w:t>Assignment Help 4 Me</w:t>
        </w:r>
      </w:hyperlink>
    </w:p>
    <w:p w14:paraId="157E05E3" w14:textId="7C217BD4" w:rsidR="004D4F1C" w:rsidRPr="00BF3637" w:rsidRDefault="00A65342" w:rsidP="00935A72">
      <w:pPr>
        <w:spacing w:before="94"/>
        <w:rPr>
          <w:sz w:val="28"/>
        </w:rPr>
      </w:pPr>
      <w:hyperlink r:id="rId8" w:history="1">
        <w:r w:rsidR="004D4F1C" w:rsidRPr="00BF3637">
          <w:rPr>
            <w:rStyle w:val="Hyperlink"/>
            <w:sz w:val="28"/>
          </w:rPr>
          <w:t>Easy Gym Software</w:t>
        </w:r>
      </w:hyperlink>
    </w:p>
    <w:p w14:paraId="2B987FC2" w14:textId="1F32BF6A" w:rsidR="004D4F1C" w:rsidRPr="00BF3637" w:rsidRDefault="00A65342" w:rsidP="00935A72">
      <w:pPr>
        <w:spacing w:before="94"/>
        <w:rPr>
          <w:sz w:val="28"/>
        </w:rPr>
      </w:pPr>
      <w:hyperlink r:id="rId9" w:history="1">
        <w:r w:rsidR="004D4F1C" w:rsidRPr="00BF3637">
          <w:rPr>
            <w:rStyle w:val="Hyperlink"/>
            <w:sz w:val="28"/>
          </w:rPr>
          <w:t>Tabscap Inc.</w:t>
        </w:r>
      </w:hyperlink>
    </w:p>
    <w:p w14:paraId="78E609C4" w14:textId="53835DC6" w:rsidR="004D4F1C" w:rsidRDefault="00A65342" w:rsidP="00935A72">
      <w:pPr>
        <w:spacing w:before="94"/>
        <w:rPr>
          <w:rStyle w:val="Hyperlink"/>
          <w:sz w:val="28"/>
        </w:rPr>
      </w:pPr>
      <w:hyperlink r:id="rId10" w:history="1">
        <w:r w:rsidR="004D4F1C" w:rsidRPr="00BF3637">
          <w:rPr>
            <w:rStyle w:val="Hyperlink"/>
            <w:sz w:val="28"/>
          </w:rPr>
          <w:t>SketchBubble</w:t>
        </w:r>
      </w:hyperlink>
    </w:p>
    <w:p w14:paraId="71B16851" w14:textId="5ADA765B" w:rsidR="00090660" w:rsidRDefault="00A65342" w:rsidP="00935A72">
      <w:pPr>
        <w:spacing w:before="94"/>
        <w:rPr>
          <w:rStyle w:val="Hyperlink"/>
          <w:sz w:val="28"/>
        </w:rPr>
      </w:pPr>
      <w:hyperlink r:id="rId11" w:history="1">
        <w:r w:rsidR="00090660" w:rsidRPr="00090660">
          <w:rPr>
            <w:rStyle w:val="Hyperlink"/>
            <w:sz w:val="28"/>
          </w:rPr>
          <w:t>Presswala</w:t>
        </w:r>
      </w:hyperlink>
    </w:p>
    <w:p w14:paraId="6499B7E3" w14:textId="078B5AAF" w:rsidR="007A1CAA" w:rsidRDefault="00A65342" w:rsidP="00935A72">
      <w:pPr>
        <w:spacing w:before="94"/>
        <w:rPr>
          <w:rStyle w:val="Hyperlink"/>
          <w:sz w:val="28"/>
        </w:rPr>
      </w:pPr>
      <w:hyperlink r:id="rId12" w:history="1">
        <w:r w:rsidR="007A1CAA" w:rsidRPr="007A1CAA">
          <w:rPr>
            <w:rStyle w:val="Hyperlink"/>
            <w:sz w:val="28"/>
          </w:rPr>
          <w:t>An Indian Affair</w:t>
        </w:r>
      </w:hyperlink>
    </w:p>
    <w:p w14:paraId="647B13CD" w14:textId="51D53F51" w:rsidR="004D4F1C" w:rsidRPr="00BF3637" w:rsidRDefault="004D4F1C" w:rsidP="00935A72">
      <w:pPr>
        <w:spacing w:before="94"/>
        <w:rPr>
          <w:sz w:val="28"/>
        </w:rPr>
      </w:pPr>
      <w:r w:rsidRPr="00BF3637">
        <w:rPr>
          <w:sz w:val="28"/>
        </w:rPr>
        <w:t xml:space="preserve">And more </w:t>
      </w:r>
      <w:r w:rsidR="006666C6" w:rsidRPr="00BF3637">
        <w:rPr>
          <w:sz w:val="28"/>
        </w:rPr>
        <w:t>than</w:t>
      </w:r>
      <w:r w:rsidRPr="00BF3637">
        <w:rPr>
          <w:sz w:val="28"/>
        </w:rPr>
        <w:t xml:space="preserve"> 35 projects.</w:t>
      </w:r>
    </w:p>
    <w:sectPr w:rsidR="004D4F1C" w:rsidRPr="00BF3637">
      <w:type w:val="continuous"/>
      <w:pgSz w:w="12240" w:h="15840"/>
      <w:pgMar w:top="660" w:right="700" w:bottom="280" w:left="620" w:header="720" w:footer="720" w:gutter="0"/>
      <w:cols w:num="2" w:space="720" w:equalWidth="0">
        <w:col w:w="3546" w:space="367"/>
        <w:col w:w="70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Regular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D7898"/>
    <w:rsid w:val="000041DC"/>
    <w:rsid w:val="00085495"/>
    <w:rsid w:val="00090660"/>
    <w:rsid w:val="00102009"/>
    <w:rsid w:val="00106CD1"/>
    <w:rsid w:val="001C3B15"/>
    <w:rsid w:val="00283898"/>
    <w:rsid w:val="00287752"/>
    <w:rsid w:val="002B36A8"/>
    <w:rsid w:val="00384392"/>
    <w:rsid w:val="003C048A"/>
    <w:rsid w:val="004D4F1C"/>
    <w:rsid w:val="004D7898"/>
    <w:rsid w:val="00534D6F"/>
    <w:rsid w:val="005533E0"/>
    <w:rsid w:val="00570D4F"/>
    <w:rsid w:val="006666C6"/>
    <w:rsid w:val="006863EF"/>
    <w:rsid w:val="007A1CAA"/>
    <w:rsid w:val="00810F76"/>
    <w:rsid w:val="008E4EE5"/>
    <w:rsid w:val="00935A72"/>
    <w:rsid w:val="00951AE8"/>
    <w:rsid w:val="00982EDD"/>
    <w:rsid w:val="00997F5A"/>
    <w:rsid w:val="009A0E7F"/>
    <w:rsid w:val="00A65342"/>
    <w:rsid w:val="00A77DD3"/>
    <w:rsid w:val="00A81063"/>
    <w:rsid w:val="00A96405"/>
    <w:rsid w:val="00AA20CF"/>
    <w:rsid w:val="00AD1FAD"/>
    <w:rsid w:val="00B408F4"/>
    <w:rsid w:val="00B40F0D"/>
    <w:rsid w:val="00B90D21"/>
    <w:rsid w:val="00BB5AC0"/>
    <w:rsid w:val="00BF3637"/>
    <w:rsid w:val="00C73C93"/>
    <w:rsid w:val="00CA7FD2"/>
    <w:rsid w:val="00D035E0"/>
    <w:rsid w:val="00D775C0"/>
    <w:rsid w:val="00D83D76"/>
    <w:rsid w:val="00DC5A54"/>
    <w:rsid w:val="00E00A42"/>
    <w:rsid w:val="00F551DC"/>
    <w:rsid w:val="00FC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A0238"/>
  <w15:docId w15:val="{F2CB355E-86AF-4E0F-83ED-784D6A6B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RobotoRegular" w:eastAsia="RobotoRegular" w:hAnsi="RobotoRegular" w:cs="RobotoRegular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0"/>
      <w:ind w:left="100"/>
      <w:jc w:val="both"/>
    </w:pPr>
    <w:rPr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8389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3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sygymsoftware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ssignmenthelp4me.com/" TargetMode="External"/><Relationship Id="rId12" Type="http://schemas.openxmlformats.org/officeDocument/2006/relationships/hyperlink" Target="https://www.anindianaffair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ourmodules.com/" TargetMode="External"/><Relationship Id="rId11" Type="http://schemas.openxmlformats.org/officeDocument/2006/relationships/hyperlink" Target="https://www.presswala.co.in/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www.sketchbubble.com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tabscap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megha razdan</dc:creator>
  <cp:lastModifiedBy>Hemant Sirohi</cp:lastModifiedBy>
  <cp:revision>111</cp:revision>
  <dcterms:created xsi:type="dcterms:W3CDTF">2020-10-31T06:37:00Z</dcterms:created>
  <dcterms:modified xsi:type="dcterms:W3CDTF">2020-12-15T08:04:00Z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2020-10-31T00:00:00Z</vt:filetime>
  </property>
</Properties>
</file>